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cs="Times New Roman"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>
      <w:pPr>
        <w:pStyle w:val="Normal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cs="Times New Roman" w:ascii="Times New Roman" w:hAnsi="Times New Roman"/>
          <w:b/>
          <w:color w:val="2C51AF"/>
          <w:sz w:val="30"/>
        </w:rPr>
        <w:t>Подразделение ИВДИВО Москва, союзное государство Россия Беларусь</w:t>
      </w:r>
    </w:p>
    <w:p>
      <w:pPr>
        <w:pStyle w:val="Normal"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cs="Times New Roman" w:ascii="Times New Roman" w:hAnsi="Times New Roman"/>
          <w:b/>
          <w:color w:val="223E86"/>
          <w:sz w:val="36"/>
        </w:rPr>
        <w:t>Совет Изначально Вышестоящего Отца</w:t>
      </w:r>
    </w:p>
    <w:p>
      <w:pPr>
        <w:pStyle w:val="Normal"/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cs="Times New Roman" w:ascii="Times New Roman" w:hAnsi="Times New Roman"/>
          <w:b/>
          <w:color w:val="101010"/>
          <w:sz w:val="28"/>
        </w:rPr>
        <w:t>Протокол Совета от 13.05.2026</w:t>
      </w:r>
    </w:p>
    <w:p>
      <w:pPr>
        <w:pStyle w:val="Normal"/>
        <w:jc w:val="right"/>
        <w:rPr>
          <w:rFonts w:ascii="Times New Roman" w:hAnsi="Times New Roman"/>
          <w:color w:val="C9211E"/>
        </w:rPr>
      </w:pPr>
      <w:r>
        <w:rPr>
          <w:rFonts w:ascii="Times New Roman" w:hAnsi="Times New Roman"/>
          <w:color w:val="C9211E"/>
        </w:rPr>
        <w:t>Утверждаю. А ИВО ИВДИВО-М, КМ ИВАС КХ 28052026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4"/>
        </w:rPr>
        <w:t>Присутствовали 55 Аватаров ИВО: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Майтрис Кира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Кокина Алина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Рязанцева Дарья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Барышева Лариса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Рой Наталья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Аспектная Лариса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Кишиневский Сергей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Андреев Павел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Мусаев Магомед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Русяева Светлана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Бирюкова Марина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Черникова Юлия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Захарина Ольга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Гаврашенко Светлана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Шпенькова Надежда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Кусова Елизавета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Казарова Валентина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Андроновская Елена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Ушакова Елена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Ковалева Екатерина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Гринкевич Анна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Андроновский Александр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Солодкова Наталия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Чернышова Вера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Фадеева Алла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Эпова Юлия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Бабенко Алексей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Захарина Наталия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Швец Ольга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Иванова Анастасия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Андреев Илья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Железнякова Алёна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Степанов Михаил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Костылева Анна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Кухарь Ирина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Широков Дмитрий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Захаров Михаил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Ф. Олеся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Нестерская Анна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Пурденко Елена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Самигуллин Рашид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Усманова Ирина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Ионова Юлия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Силаев Владимир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Комарова Ирина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Юрова Нина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Кулеш Андрей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Дистанционно: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Казарова Алёна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Корнев Василий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Абросимов Илья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Иванникова Ирина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Касимов Рустам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Касимова Екатерина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Азаргаев Карл</w:t>
      </w:r>
    </w:p>
    <w:p>
      <w:pPr>
        <w:pStyle w:val="ListParagraph"/>
        <w:numPr>
          <w:ilvl w:val="0"/>
          <w:numId w:val="2"/>
        </w:numPr>
        <w:ind w:hanging="360" w:left="720" w:right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Азаргаева Эльвира</w:t>
      </w:r>
    </w:p>
    <w:p>
      <w:pPr>
        <w:pStyle w:val="Normal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Состоялись</w:t>
      </w:r>
    </w:p>
    <w:p>
      <w:pPr>
        <w:pStyle w:val="ListParagraph"/>
        <w:numPr>
          <w:ilvl w:val="0"/>
          <w:numId w:val="1"/>
        </w:numPr>
        <w:ind w:hanging="360" w:left="720" w:right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Предложение от Аватара Ларисы Барышевой. Развернуть деятельность: периодически собираться физически в офисе и мозговать, штурмовать, практиковать и тренировать Части ответственности. Предложение от Аватара Киры Майтрис: итоги данных разработок докладывать на Совете ИВО, начиная с июня (голосование). Промежуточный результат данной разработки подведём к 24 декабря. Отв.: Лариса Барышева. </w:t>
      </w:r>
    </w:p>
    <w:p>
      <w:pPr>
        <w:pStyle w:val="ListParagraph"/>
        <w:numPr>
          <w:ilvl w:val="0"/>
          <w:numId w:val="1"/>
        </w:numPr>
        <w:ind w:hanging="360" w:left="720" w:right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Обсуждение о формировании команды подготовки к съезду подразделения. Решено организовать данную команду из Аватаров организаций каждого. Метрика результата: на Совете ИВО в июне уже должны быть решения. Их обсудим.</w:t>
      </w:r>
    </w:p>
    <w:p>
      <w:pPr>
        <w:pStyle w:val="ListParagraph"/>
        <w:numPr>
          <w:ilvl w:val="0"/>
          <w:numId w:val="1"/>
        </w:numPr>
        <w:ind w:hanging="360" w:left="720" w:right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Обсуждение, будем ли размещать средства подразделения на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ru-RU" w:eastAsia="en-US" w:bidi="ar-SA"/>
        </w:rPr>
        <w:t>расчётном</w:t>
      </w:r>
      <w:r>
        <w:rPr>
          <w:rFonts w:cs="Times New Roman" w:ascii="Times New Roman" w:hAnsi="Times New Roman"/>
          <w:color w:val="000000"/>
          <w:sz w:val="24"/>
        </w:rPr>
        <w:t xml:space="preserve"> счёте АЦСФ. Голосование.</w:t>
      </w:r>
    </w:p>
    <w:p>
      <w:pPr>
        <w:pStyle w:val="ListParagraph"/>
        <w:numPr>
          <w:ilvl w:val="0"/>
          <w:numId w:val="1"/>
        </w:numPr>
        <w:ind w:hanging="360" w:left="720" w:right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Аватар Александр Андроновский. Завершение ИВДИВО-здания подразделения на 1-й реальности Метагалактики Фа.</w:t>
      </w:r>
    </w:p>
    <w:p>
      <w:pPr>
        <w:pStyle w:val="ListParagraph"/>
        <w:ind w:hanging="360" w:left="720" w:right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Голосование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1. По предложению Киры Майтрис: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ru-RU" w:eastAsia="en-US" w:bidi="ar-SA"/>
        </w:rPr>
        <w:t>итоги разработок Частей ответственности докладывать на Совете ИВО, начиная с июня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.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Голосов «За»: 47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Голосов «Против»: нет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Воздержавшихся: нет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Итог: предложение принято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2. По предложению Киры Майтрис: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ru-RU" w:eastAsia="en-US" w:bidi="ar-SA"/>
        </w:rPr>
        <w:t>размещать средства подразделения на расчётном счёте АЦСФ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.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Голосов «За»: 45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Голосов «Против»: нет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Воздержавшихся: 2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Итог: предложение принято</w:t>
      </w:r>
    </w:p>
    <w:p>
      <w:pPr>
        <w:pStyle w:val="ListParagraph"/>
        <w:ind w:hanging="360" w:left="720" w:right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rPr>
          <w:rFonts w:ascii="Times New Roman" w:hAnsi="Times New Roman" w:cs="Times New Roman"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Ключевые слова</w:t>
      </w:r>
    </w:p>
    <w:p>
      <w:pPr>
        <w:pStyle w:val="ListParagraph"/>
        <w:widowControl/>
        <w:numPr>
          <w:ilvl w:val="0"/>
          <w:numId w:val="3"/>
        </w:numPr>
        <w:suppressAutoHyphens w:val="true"/>
        <w:overflowPunct w:val="false"/>
        <w:bidi w:val="0"/>
        <w:spacing w:lineRule="auto" w:line="259" w:before="0" w:after="160"/>
        <w:ind w:hanging="360" w:left="72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Часть ответственности</w:t>
      </w:r>
    </w:p>
    <w:p>
      <w:pPr>
        <w:pStyle w:val="ListParagraph"/>
        <w:widowControl/>
        <w:numPr>
          <w:ilvl w:val="0"/>
          <w:numId w:val="3"/>
        </w:numPr>
        <w:suppressAutoHyphens w:val="true"/>
        <w:overflowPunct w:val="false"/>
        <w:bidi w:val="0"/>
        <w:spacing w:lineRule="auto" w:line="259" w:before="0" w:after="160"/>
        <w:ind w:hanging="360" w:left="72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Съезд подразделения</w:t>
      </w:r>
    </w:p>
    <w:p>
      <w:pPr>
        <w:pStyle w:val="ListParagraph"/>
        <w:widowControl/>
        <w:numPr>
          <w:ilvl w:val="0"/>
          <w:numId w:val="3"/>
        </w:numPr>
        <w:suppressAutoHyphens w:val="true"/>
        <w:overflowPunct w:val="false"/>
        <w:bidi w:val="0"/>
        <w:spacing w:lineRule="auto" w:line="259" w:before="0" w:after="160"/>
        <w:ind w:hanging="360" w:left="72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Расчётный счёт</w:t>
      </w:r>
    </w:p>
    <w:p>
      <w:pPr>
        <w:pStyle w:val="ListParagraph"/>
        <w:numPr>
          <w:ilvl w:val="0"/>
          <w:numId w:val="3"/>
        </w:numPr>
        <w:ind w:hanging="360" w:left="720" w:right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ИВДИВО-здание подразделения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59" w:before="0" w:after="16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spacing w:before="0" w:after="160"/>
        <w:ind w:hanging="360" w:left="720" w:right="0"/>
        <w:contextualSpacing w:val="false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Составил ИВДИВО-Секретарь Глава протокольной службы ИВАС Кут Хуми Наделяев Б.</w:t>
      </w:r>
    </w:p>
    <w:sectPr>
      <w:type w:val="nextPage"/>
      <w:pgSz w:w="11906" w:h="16838"/>
      <w:pgMar w:left="800" w:right="800" w:gutter="0" w:header="0" w:top="640" w:footer="0" w:bottom="64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russianLower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LO-normal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  <w:style w:type="numbering" w:styleId="Bullet">
    <w:name w:val="Bullet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9345</TotalTime>
  <Application>LibreOffice/24.2.7.2$Linux_X86_64 LibreOffice_project/420$Build-2</Application>
  <AppVersion>15.0000</AppVersion>
  <Pages>4</Pages>
  <Words>377</Words>
  <Characters>2363</Characters>
  <CharactersWithSpaces>2594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2023-12-31T10:37:00Z</dcterms:created>
  <dc:creator>boris</dc:creator>
  <dc:description/>
  <dc:language>en-US</dc:language>
  <cp:lastModifiedBy/>
  <dcterms:modified xsi:type="dcterms:W3CDTF">2026-05-29T17:31:54Z</dcterms:modified>
  <cp:revision>626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